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56" w:rsidRDefault="00843156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-454660</wp:posOffset>
            </wp:positionV>
            <wp:extent cx="3308643" cy="2532185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643" cy="253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-751840</wp:posOffset>
            </wp:positionH>
            <wp:positionV relativeFrom="paragraph">
              <wp:posOffset>-450215</wp:posOffset>
            </wp:positionV>
            <wp:extent cx="3575050" cy="2738120"/>
            <wp:effectExtent l="25400" t="0" r="635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273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Pr="00843156" w:rsidRDefault="00843156" w:rsidP="00843156"/>
    <w:p w:rsidR="00843156" w:rsidRDefault="00843156" w:rsidP="00843156"/>
    <w:p w:rsidR="00843156" w:rsidRDefault="00843156" w:rsidP="00843156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1270</wp:posOffset>
            </wp:positionV>
            <wp:extent cx="3308350" cy="2531745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253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1270</wp:posOffset>
            </wp:positionV>
            <wp:extent cx="3569335" cy="2743200"/>
            <wp:effectExtent l="25400" t="0" r="12065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/>
    <w:p w:rsidR="00843156" w:rsidRDefault="00843156" w:rsidP="00843156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3137535</wp:posOffset>
            </wp:positionH>
            <wp:positionV relativeFrom="paragraph">
              <wp:posOffset>114300</wp:posOffset>
            </wp:positionV>
            <wp:extent cx="3308350" cy="2531745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253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114300</wp:posOffset>
            </wp:positionV>
            <wp:extent cx="3569335" cy="2743200"/>
            <wp:effectExtent l="25400" t="0" r="12065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33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0DF5" w:rsidRPr="00843156" w:rsidRDefault="00843156" w:rsidP="00843156"/>
    <w:sectPr w:rsidR="00C90DF5" w:rsidRPr="00843156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43156"/>
    <w:rsid w:val="00843156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C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2010-10-04T15:50:00Z</cp:lastPrinted>
  <dcterms:created xsi:type="dcterms:W3CDTF">2010-10-04T15:42:00Z</dcterms:created>
  <dcterms:modified xsi:type="dcterms:W3CDTF">2010-10-04T15:52:00Z</dcterms:modified>
</cp:coreProperties>
</file>